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D3" w:rsidRPr="008D5402" w:rsidRDefault="00106282" w:rsidP="008825D3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color w:val="002060"/>
          <w:sz w:val="20"/>
          <w:szCs w:val="20"/>
          <w:lang w:val="ru-RU"/>
        </w:rPr>
      </w:pPr>
      <w:r w:rsidRPr="008D5402">
        <w:rPr>
          <w:rFonts w:ascii="Times New Roman" w:eastAsia="Calibri" w:hAnsi="Times New Roman" w:cs="Times New Roman"/>
          <w:color w:val="002060"/>
          <w:sz w:val="20"/>
          <w:szCs w:val="20"/>
          <w:lang w:val="ru-RU"/>
        </w:rPr>
        <w:t>Приложение</w:t>
      </w:r>
      <w:r w:rsidR="008825D3" w:rsidRPr="008D5402">
        <w:rPr>
          <w:rFonts w:ascii="Times New Roman" w:eastAsia="Calibri" w:hAnsi="Times New Roman" w:cs="Times New Roman"/>
          <w:color w:val="002060"/>
          <w:sz w:val="20"/>
          <w:szCs w:val="20"/>
          <w:lang w:val="ru-RU"/>
        </w:rPr>
        <w:t xml:space="preserve"> №</w:t>
      </w:r>
      <w:r w:rsidRPr="008D5402">
        <w:rPr>
          <w:rFonts w:ascii="Times New Roman" w:eastAsia="Calibri" w:hAnsi="Times New Roman" w:cs="Times New Roman"/>
          <w:color w:val="002060"/>
          <w:sz w:val="20"/>
          <w:szCs w:val="20"/>
          <w:lang w:val="ru-RU"/>
        </w:rPr>
        <w:t> 1</w:t>
      </w:r>
    </w:p>
    <w:p w:rsidR="008825D3" w:rsidRPr="008D5402" w:rsidRDefault="00106282" w:rsidP="008825D3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color w:val="002060"/>
          <w:sz w:val="20"/>
          <w:szCs w:val="20"/>
          <w:lang w:val="ru-RU"/>
        </w:rPr>
      </w:pPr>
      <w:r w:rsidRPr="008D5402">
        <w:rPr>
          <w:rFonts w:ascii="Times New Roman" w:eastAsia="Calibri" w:hAnsi="Times New Roman" w:cs="Times New Roman"/>
          <w:color w:val="002060"/>
          <w:sz w:val="20"/>
          <w:szCs w:val="20"/>
          <w:lang w:val="ru-RU"/>
        </w:rPr>
        <w:t>к</w:t>
      </w:r>
      <w:r w:rsidR="008825D3" w:rsidRPr="008D5402">
        <w:rPr>
          <w:rFonts w:ascii="Times New Roman" w:eastAsia="Calibri" w:hAnsi="Times New Roman" w:cs="Times New Roman"/>
          <w:color w:val="002060"/>
          <w:sz w:val="20"/>
          <w:szCs w:val="20"/>
          <w:lang w:val="ru-RU"/>
        </w:rPr>
        <w:t xml:space="preserve"> протоколу зас</w:t>
      </w:r>
      <w:r w:rsidRPr="008D5402">
        <w:rPr>
          <w:rFonts w:ascii="Times New Roman" w:eastAsia="Calibri" w:hAnsi="Times New Roman" w:cs="Times New Roman"/>
          <w:color w:val="002060"/>
          <w:sz w:val="20"/>
          <w:szCs w:val="20"/>
          <w:lang w:val="ru-RU"/>
        </w:rPr>
        <w:t>е</w:t>
      </w:r>
      <w:r w:rsidR="008825D3" w:rsidRPr="008D5402">
        <w:rPr>
          <w:rFonts w:ascii="Times New Roman" w:eastAsia="Calibri" w:hAnsi="Times New Roman" w:cs="Times New Roman"/>
          <w:color w:val="002060"/>
          <w:sz w:val="20"/>
          <w:szCs w:val="20"/>
          <w:lang w:val="ru-RU"/>
        </w:rPr>
        <w:t>дан</w:t>
      </w:r>
      <w:r w:rsidRPr="008D5402">
        <w:rPr>
          <w:rFonts w:ascii="Times New Roman" w:eastAsia="Calibri" w:hAnsi="Times New Roman" w:cs="Times New Roman"/>
          <w:color w:val="002060"/>
          <w:sz w:val="20"/>
          <w:szCs w:val="20"/>
          <w:lang w:val="ru-RU"/>
        </w:rPr>
        <w:t>и</w:t>
      </w:r>
      <w:r w:rsidR="008825D3" w:rsidRPr="008D5402">
        <w:rPr>
          <w:rFonts w:ascii="Times New Roman" w:eastAsia="Calibri" w:hAnsi="Times New Roman" w:cs="Times New Roman"/>
          <w:color w:val="002060"/>
          <w:sz w:val="20"/>
          <w:szCs w:val="20"/>
          <w:lang w:val="ru-RU"/>
        </w:rPr>
        <w:t>я</w:t>
      </w:r>
    </w:p>
    <w:p w:rsidR="008825D3" w:rsidRPr="008D5402" w:rsidRDefault="008825D3" w:rsidP="008825D3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color w:val="002060"/>
          <w:sz w:val="20"/>
          <w:szCs w:val="20"/>
          <w:lang w:val="ru-RU"/>
        </w:rPr>
      </w:pPr>
      <w:r w:rsidRPr="008D5402">
        <w:rPr>
          <w:rFonts w:ascii="Times New Roman" w:eastAsia="Calibri" w:hAnsi="Times New Roman" w:cs="Times New Roman"/>
          <w:color w:val="002060"/>
          <w:sz w:val="20"/>
          <w:szCs w:val="20"/>
          <w:lang w:val="ru-RU"/>
        </w:rPr>
        <w:t>М</w:t>
      </w:r>
      <w:r w:rsidR="00106282" w:rsidRPr="008D5402">
        <w:rPr>
          <w:rFonts w:ascii="Times New Roman" w:eastAsia="Calibri" w:hAnsi="Times New Roman" w:cs="Times New Roman"/>
          <w:color w:val="002060"/>
          <w:sz w:val="20"/>
          <w:szCs w:val="20"/>
          <w:lang w:val="ru-RU"/>
        </w:rPr>
        <w:t>е</w:t>
      </w:r>
      <w:r w:rsidRPr="008D5402">
        <w:rPr>
          <w:rFonts w:ascii="Times New Roman" w:eastAsia="Calibri" w:hAnsi="Times New Roman" w:cs="Times New Roman"/>
          <w:color w:val="002060"/>
          <w:sz w:val="20"/>
          <w:szCs w:val="20"/>
          <w:lang w:val="ru-RU"/>
        </w:rPr>
        <w:t>жв</w:t>
      </w:r>
      <w:r w:rsidR="00106282" w:rsidRPr="008D5402">
        <w:rPr>
          <w:rFonts w:ascii="Times New Roman" w:eastAsia="Calibri" w:hAnsi="Times New Roman" w:cs="Times New Roman"/>
          <w:color w:val="002060"/>
          <w:sz w:val="20"/>
          <w:szCs w:val="20"/>
          <w:lang w:val="ru-RU"/>
        </w:rPr>
        <w:t>е</w:t>
      </w:r>
      <w:r w:rsidRPr="008D5402">
        <w:rPr>
          <w:rFonts w:ascii="Times New Roman" w:eastAsia="Calibri" w:hAnsi="Times New Roman" w:cs="Times New Roman"/>
          <w:color w:val="002060"/>
          <w:sz w:val="20"/>
          <w:szCs w:val="20"/>
          <w:lang w:val="ru-RU"/>
        </w:rPr>
        <w:t>дом</w:t>
      </w:r>
      <w:r w:rsidR="00106282" w:rsidRPr="008D5402">
        <w:rPr>
          <w:rFonts w:ascii="Times New Roman" w:eastAsia="Calibri" w:hAnsi="Times New Roman" w:cs="Times New Roman"/>
          <w:color w:val="002060"/>
          <w:sz w:val="20"/>
          <w:szCs w:val="20"/>
          <w:lang w:val="ru-RU"/>
        </w:rPr>
        <w:t>ственной</w:t>
      </w:r>
      <w:r w:rsidRPr="008D5402">
        <w:rPr>
          <w:rFonts w:ascii="Times New Roman" w:eastAsia="Calibri" w:hAnsi="Times New Roman" w:cs="Times New Roman"/>
          <w:color w:val="002060"/>
          <w:sz w:val="20"/>
          <w:szCs w:val="20"/>
          <w:lang w:val="ru-RU"/>
        </w:rPr>
        <w:t xml:space="preserve"> р</w:t>
      </w:r>
      <w:r w:rsidR="00106282" w:rsidRPr="008D5402">
        <w:rPr>
          <w:rFonts w:ascii="Times New Roman" w:eastAsia="Calibri" w:hAnsi="Times New Roman" w:cs="Times New Roman"/>
          <w:color w:val="002060"/>
          <w:sz w:val="20"/>
          <w:szCs w:val="20"/>
          <w:lang w:val="ru-RU"/>
        </w:rPr>
        <w:t>а</w:t>
      </w:r>
      <w:r w:rsidRPr="008D5402">
        <w:rPr>
          <w:rFonts w:ascii="Times New Roman" w:eastAsia="Calibri" w:hAnsi="Times New Roman" w:cs="Times New Roman"/>
          <w:color w:val="002060"/>
          <w:sz w:val="20"/>
          <w:szCs w:val="20"/>
          <w:lang w:val="ru-RU"/>
        </w:rPr>
        <w:t>боч</w:t>
      </w:r>
      <w:r w:rsidR="00106282" w:rsidRPr="008D5402">
        <w:rPr>
          <w:rFonts w:ascii="Times New Roman" w:eastAsia="Calibri" w:hAnsi="Times New Roman" w:cs="Times New Roman"/>
          <w:color w:val="002060"/>
          <w:sz w:val="20"/>
          <w:szCs w:val="20"/>
          <w:lang w:val="ru-RU"/>
        </w:rPr>
        <w:t>ей</w:t>
      </w:r>
      <w:r w:rsidRPr="008D5402">
        <w:rPr>
          <w:rFonts w:ascii="Times New Roman" w:eastAsia="Calibri" w:hAnsi="Times New Roman" w:cs="Times New Roman"/>
          <w:color w:val="002060"/>
          <w:sz w:val="20"/>
          <w:szCs w:val="20"/>
          <w:lang w:val="ru-RU"/>
        </w:rPr>
        <w:t xml:space="preserve"> груп</w:t>
      </w:r>
      <w:r w:rsidR="00106282" w:rsidRPr="008D5402">
        <w:rPr>
          <w:rFonts w:ascii="Times New Roman" w:eastAsia="Calibri" w:hAnsi="Times New Roman" w:cs="Times New Roman"/>
          <w:color w:val="002060"/>
          <w:sz w:val="20"/>
          <w:szCs w:val="20"/>
          <w:lang w:val="ru-RU"/>
        </w:rPr>
        <w:t>пы</w:t>
      </w:r>
      <w:r w:rsidRPr="008D5402">
        <w:rPr>
          <w:rFonts w:ascii="Times New Roman" w:eastAsia="Calibri" w:hAnsi="Times New Roman" w:cs="Times New Roman"/>
          <w:color w:val="002060"/>
          <w:sz w:val="20"/>
          <w:szCs w:val="20"/>
          <w:lang w:val="ru-RU"/>
        </w:rPr>
        <w:t xml:space="preserve"> </w:t>
      </w:r>
    </w:p>
    <w:p w:rsidR="008825D3" w:rsidRPr="008D5402" w:rsidRDefault="00106282" w:rsidP="008825D3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color w:val="002060"/>
          <w:sz w:val="20"/>
          <w:szCs w:val="20"/>
          <w:lang w:val="ru-RU"/>
        </w:rPr>
      </w:pPr>
      <w:r w:rsidRPr="008D5402">
        <w:rPr>
          <w:rFonts w:ascii="Times New Roman" w:eastAsia="Calibri" w:hAnsi="Times New Roman" w:cs="Times New Roman"/>
          <w:color w:val="002060"/>
          <w:sz w:val="20"/>
          <w:szCs w:val="20"/>
          <w:lang w:val="ru-RU"/>
        </w:rPr>
        <w:t>от</w:t>
      </w:r>
      <w:r w:rsidR="008825D3" w:rsidRPr="008D5402">
        <w:rPr>
          <w:rFonts w:ascii="Times New Roman" w:eastAsia="Calibri" w:hAnsi="Times New Roman" w:cs="Times New Roman"/>
          <w:color w:val="002060"/>
          <w:sz w:val="20"/>
          <w:szCs w:val="20"/>
          <w:lang w:val="ru-RU"/>
        </w:rPr>
        <w:t xml:space="preserve"> 19.06.12</w:t>
      </w:r>
      <w:r w:rsidRPr="008D5402">
        <w:rPr>
          <w:rFonts w:ascii="Times New Roman" w:eastAsia="Calibri" w:hAnsi="Times New Roman" w:cs="Times New Roman"/>
          <w:color w:val="002060"/>
          <w:sz w:val="20"/>
          <w:szCs w:val="20"/>
          <w:lang w:val="ru-RU"/>
        </w:rPr>
        <w:t xml:space="preserve"> г</w:t>
      </w:r>
      <w:r w:rsidR="008825D3" w:rsidRPr="008D5402">
        <w:rPr>
          <w:rFonts w:ascii="Times New Roman" w:eastAsia="Calibri" w:hAnsi="Times New Roman" w:cs="Times New Roman"/>
          <w:color w:val="002060"/>
          <w:sz w:val="20"/>
          <w:szCs w:val="20"/>
          <w:lang w:val="ru-RU"/>
        </w:rPr>
        <w:t>.</w:t>
      </w:r>
    </w:p>
    <w:p w:rsidR="008825D3" w:rsidRPr="008D5402" w:rsidRDefault="008825D3" w:rsidP="008825D3">
      <w:pPr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 w:eastAsia="ru-RU"/>
        </w:rPr>
      </w:pPr>
    </w:p>
    <w:p w:rsidR="008825D3" w:rsidRPr="008D5402" w:rsidRDefault="008825D3" w:rsidP="008825D3">
      <w:pPr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 w:eastAsia="ru-RU"/>
        </w:rPr>
      </w:pPr>
      <w:r w:rsidRPr="008D540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 w:eastAsia="ru-RU"/>
        </w:rPr>
        <w:t>С</w:t>
      </w:r>
      <w:r w:rsidR="00BA4AF8" w:rsidRPr="008D540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 w:eastAsia="ru-RU"/>
        </w:rPr>
        <w:t>ОСТАВ</w:t>
      </w:r>
    </w:p>
    <w:p w:rsidR="008825D3" w:rsidRPr="008D5402" w:rsidRDefault="008825D3" w:rsidP="008825D3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 w:eastAsia="ru-RU"/>
        </w:rPr>
      </w:pPr>
      <w:r w:rsidRPr="008D540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 w:eastAsia="ru-RU"/>
        </w:rPr>
        <w:t>учас</w:t>
      </w:r>
      <w:r w:rsidR="00BA4AF8" w:rsidRPr="008D540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 w:eastAsia="ru-RU"/>
        </w:rPr>
        <w:t>т</w:t>
      </w:r>
      <w:r w:rsidRPr="008D540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 w:eastAsia="ru-RU"/>
        </w:rPr>
        <w:t>ник</w:t>
      </w:r>
      <w:r w:rsidR="00BA4AF8" w:rsidRPr="008D540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 w:eastAsia="ru-RU"/>
        </w:rPr>
        <w:t>о</w:t>
      </w:r>
      <w:r w:rsidRPr="008D540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 w:eastAsia="ru-RU"/>
        </w:rPr>
        <w:t>в зас</w:t>
      </w:r>
      <w:r w:rsidR="00BA4AF8" w:rsidRPr="008D540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 w:eastAsia="ru-RU"/>
        </w:rPr>
        <w:t>е</w:t>
      </w:r>
      <w:r w:rsidRPr="008D540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 w:eastAsia="ru-RU"/>
        </w:rPr>
        <w:t>дан</w:t>
      </w:r>
      <w:r w:rsidR="00BA4AF8" w:rsidRPr="008D540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 w:eastAsia="ru-RU"/>
        </w:rPr>
        <w:t>и</w:t>
      </w:r>
      <w:r w:rsidRPr="008D540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 w:eastAsia="ru-RU"/>
        </w:rPr>
        <w:t>я М</w:t>
      </w:r>
      <w:r w:rsidR="00BA4AF8" w:rsidRPr="008D540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 w:eastAsia="ru-RU"/>
        </w:rPr>
        <w:t>е</w:t>
      </w:r>
      <w:r w:rsidRPr="008D540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 w:eastAsia="ru-RU"/>
        </w:rPr>
        <w:t>жв</w:t>
      </w:r>
      <w:r w:rsidR="00BA4AF8" w:rsidRPr="008D540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 w:eastAsia="ru-RU"/>
        </w:rPr>
        <w:t>е</w:t>
      </w:r>
      <w:r w:rsidRPr="008D540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 w:eastAsia="ru-RU"/>
        </w:rPr>
        <w:t>дом</w:t>
      </w:r>
      <w:r w:rsidR="00BA4AF8" w:rsidRPr="008D540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 w:eastAsia="ru-RU"/>
        </w:rPr>
        <w:t>ственной</w:t>
      </w:r>
      <w:r w:rsidRPr="008D540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 w:eastAsia="ru-RU"/>
        </w:rPr>
        <w:t xml:space="preserve"> р</w:t>
      </w:r>
      <w:r w:rsidR="00BA4AF8" w:rsidRPr="008D540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 w:eastAsia="ru-RU"/>
        </w:rPr>
        <w:t>а</w:t>
      </w:r>
      <w:r w:rsidRPr="008D540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 w:eastAsia="ru-RU"/>
        </w:rPr>
        <w:t>боч</w:t>
      </w:r>
      <w:r w:rsidR="00BA4AF8" w:rsidRPr="008D540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 w:eastAsia="ru-RU"/>
        </w:rPr>
        <w:t>ей</w:t>
      </w:r>
      <w:r w:rsidRPr="008D540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 w:eastAsia="ru-RU"/>
        </w:rPr>
        <w:t xml:space="preserve"> гру</w:t>
      </w:r>
      <w:r w:rsidR="00BA4AF8" w:rsidRPr="008D540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 w:eastAsia="ru-RU"/>
        </w:rPr>
        <w:t>п</w:t>
      </w:r>
      <w:r w:rsidRPr="008D540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 w:eastAsia="ru-RU"/>
        </w:rPr>
        <w:t>п</w:t>
      </w:r>
      <w:r w:rsidR="00BA4AF8" w:rsidRPr="008D540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 w:eastAsia="ru-RU"/>
        </w:rPr>
        <w:t>ы</w:t>
      </w:r>
      <w:r w:rsidRPr="008D540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 w:eastAsia="ru-RU"/>
        </w:rPr>
        <w:t xml:space="preserve"> </w:t>
      </w:r>
      <w:r w:rsidR="00BA4AF8" w:rsidRPr="008D540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 w:eastAsia="ru-RU"/>
        </w:rPr>
        <w:t>по внедрению технологии «Единое окно - локальное решение» в зоне деятельности Южной таможни и портов Одесской области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2315"/>
        <w:gridCol w:w="6912"/>
      </w:tblGrid>
      <w:tr w:rsidR="008D5402" w:rsidRPr="008D5402" w:rsidTr="0097497D">
        <w:tc>
          <w:tcPr>
            <w:tcW w:w="9855" w:type="dxa"/>
            <w:gridSpan w:val="3"/>
            <w:shd w:val="clear" w:color="auto" w:fill="auto"/>
            <w:vAlign w:val="center"/>
          </w:tcPr>
          <w:p w:rsidR="008825D3" w:rsidRPr="008D5402" w:rsidRDefault="008825D3" w:rsidP="001829A5">
            <w:pPr>
              <w:spacing w:after="0" w:line="240" w:lineRule="auto"/>
              <w:ind w:left="57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</w:t>
            </w:r>
            <w:r w:rsidR="001829A5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а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боча</w:t>
            </w:r>
            <w:r w:rsidR="00BA4AF8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я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 груп</w:t>
            </w:r>
            <w:r w:rsidR="00BA4AF8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п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а</w:t>
            </w:r>
          </w:p>
        </w:tc>
      </w:tr>
      <w:tr w:rsidR="008D5402" w:rsidRPr="008D5402" w:rsidTr="0097497D">
        <w:tc>
          <w:tcPr>
            <w:tcW w:w="628" w:type="dxa"/>
            <w:shd w:val="clear" w:color="auto" w:fill="auto"/>
            <w:vAlign w:val="center"/>
          </w:tcPr>
          <w:p w:rsidR="008825D3" w:rsidRPr="008D5402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№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D5402" w:rsidRDefault="00BA4AF8" w:rsidP="008825D3">
            <w:pPr>
              <w:spacing w:after="0" w:line="240" w:lineRule="auto"/>
              <w:ind w:left="57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ФИО</w:t>
            </w:r>
            <w:r w:rsidR="008825D3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 учас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т</w:t>
            </w:r>
            <w:r w:rsidR="008825D3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ника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D5402" w:rsidRDefault="00BA4AF8" w:rsidP="008825D3">
            <w:pPr>
              <w:spacing w:after="0" w:line="240" w:lineRule="auto"/>
              <w:ind w:left="57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Должность</w:t>
            </w:r>
            <w:r w:rsidR="008825D3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 учас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т</w:t>
            </w:r>
            <w:r w:rsidR="008825D3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ника</w:t>
            </w:r>
          </w:p>
        </w:tc>
      </w:tr>
      <w:tr w:rsidR="008D5402" w:rsidRPr="008D5402" w:rsidTr="0097497D">
        <w:tc>
          <w:tcPr>
            <w:tcW w:w="628" w:type="dxa"/>
            <w:shd w:val="clear" w:color="auto" w:fill="auto"/>
            <w:vAlign w:val="center"/>
          </w:tcPr>
          <w:p w:rsidR="008825D3" w:rsidRPr="008D5402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1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D5402" w:rsidRDefault="008825D3" w:rsidP="00BA4A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proofErr w:type="spellStart"/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Б</w:t>
            </w:r>
            <w:r w:rsidR="00BA4AF8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и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лоус</w:t>
            </w:r>
            <w:proofErr w:type="spellEnd"/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 </w:t>
            </w:r>
            <w:r w:rsidR="00BA4AF8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Н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икола</w:t>
            </w:r>
            <w:r w:rsidR="00BA4AF8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й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 Василь</w:t>
            </w:r>
            <w:r w:rsidR="00BA4AF8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е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D5402" w:rsidRDefault="00BA4AF8" w:rsidP="00882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uk-UA"/>
              </w:rPr>
            </w:pPr>
            <w:r w:rsidRPr="008D54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uk-UA"/>
              </w:rPr>
              <w:t>Заместитель директора Департамента - начальник управления государственной инспекции ветеринарной медицины Государственной ветеринарной и фито са</w:t>
            </w:r>
            <w:bookmarkStart w:id="0" w:name="_GoBack"/>
            <w:bookmarkEnd w:id="0"/>
            <w:r w:rsidRPr="008D54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uk-UA"/>
              </w:rPr>
              <w:t>нитарной службы Украины, Министерство аграрной политики и продовольствия Украины</w:t>
            </w:r>
          </w:p>
        </w:tc>
      </w:tr>
      <w:tr w:rsidR="008D5402" w:rsidRPr="008D5402" w:rsidTr="0097497D">
        <w:tc>
          <w:tcPr>
            <w:tcW w:w="628" w:type="dxa"/>
            <w:shd w:val="clear" w:color="auto" w:fill="auto"/>
            <w:vAlign w:val="center"/>
          </w:tcPr>
          <w:p w:rsidR="008825D3" w:rsidRPr="008D5402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2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D5402" w:rsidRDefault="008825D3" w:rsidP="00BA4A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Вороной Вячеслав </w:t>
            </w:r>
            <w:r w:rsidR="00BA4AF8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И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ванович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D5402" w:rsidRDefault="00BA4AF8" w:rsidP="008825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uk-UA"/>
              </w:rPr>
              <w:t>Начальник службы логистики и коммерческой работы, Одесский морской торговый порт</w:t>
            </w:r>
          </w:p>
        </w:tc>
      </w:tr>
      <w:tr w:rsidR="008D5402" w:rsidRPr="008D5402" w:rsidTr="0097497D">
        <w:tc>
          <w:tcPr>
            <w:tcW w:w="628" w:type="dxa"/>
            <w:shd w:val="clear" w:color="auto" w:fill="auto"/>
            <w:vAlign w:val="center"/>
          </w:tcPr>
          <w:p w:rsidR="008825D3" w:rsidRPr="008D5402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3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D5402" w:rsidRDefault="008825D3" w:rsidP="00BA4A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highlight w:val="yellow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Голубятников </w:t>
            </w:r>
            <w:r w:rsidR="00BA4AF8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Н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икола</w:t>
            </w:r>
            <w:r w:rsidR="00BA4AF8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й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 </w:t>
            </w:r>
            <w:r w:rsidR="00BA4AF8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И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ванович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D5402" w:rsidRDefault="00BA4AF8" w:rsidP="008825D3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Главный государственный санитарный врач водного транспорта Украины, Министерство здравоохранения Украины</w:t>
            </w:r>
          </w:p>
        </w:tc>
      </w:tr>
      <w:tr w:rsidR="008D5402" w:rsidRPr="008D5402" w:rsidTr="0097497D">
        <w:tc>
          <w:tcPr>
            <w:tcW w:w="628" w:type="dxa"/>
            <w:shd w:val="clear" w:color="auto" w:fill="auto"/>
            <w:vAlign w:val="center"/>
          </w:tcPr>
          <w:p w:rsidR="008825D3" w:rsidRPr="008D5402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D5402" w:rsidRDefault="00B0262C" w:rsidP="00B026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Е</w:t>
            </w:r>
            <w:r w:rsidR="008825D3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мельянова 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Е</w:t>
            </w:r>
            <w:r w:rsidR="008825D3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лена Юр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ье</w:t>
            </w:r>
            <w:r w:rsidR="008825D3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вна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D5402" w:rsidRDefault="00B0262C" w:rsidP="008825D3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Старший консультант отдела секторальной экономики, Национальный институт стратегических исследований</w:t>
            </w:r>
          </w:p>
        </w:tc>
      </w:tr>
      <w:tr w:rsidR="008D5402" w:rsidRPr="008D5402" w:rsidTr="0097497D">
        <w:tc>
          <w:tcPr>
            <w:tcW w:w="628" w:type="dxa"/>
            <w:shd w:val="clear" w:color="auto" w:fill="auto"/>
            <w:vAlign w:val="center"/>
          </w:tcPr>
          <w:p w:rsidR="008825D3" w:rsidRPr="008D5402" w:rsidRDefault="008825D3" w:rsidP="00B0262C">
            <w:pPr>
              <w:spacing w:after="0" w:line="240" w:lineRule="auto"/>
              <w:ind w:left="-75" w:firstLine="75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D5402" w:rsidRDefault="008825D3" w:rsidP="00B026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Котов Серг</w:t>
            </w:r>
            <w:r w:rsidR="00B0262C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е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й Борисович</w:t>
            </w:r>
          </w:p>
          <w:p w:rsidR="008825D3" w:rsidRPr="008D5402" w:rsidRDefault="008825D3" w:rsidP="00B0262C">
            <w:pPr>
              <w:spacing w:after="0" w:line="240" w:lineRule="auto"/>
              <w:ind w:left="57" w:firstLine="75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D5402" w:rsidRDefault="00B0262C" w:rsidP="00B0262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Старший офицер отдела организации и технологий пограничного контроля управления пограничного контроля и регистрации Департамента охраны государственного контроля, Администрация Государственной пограничной службы Украины</w:t>
            </w:r>
          </w:p>
        </w:tc>
      </w:tr>
      <w:tr w:rsidR="008D5402" w:rsidRPr="008D5402" w:rsidTr="0097497D">
        <w:tc>
          <w:tcPr>
            <w:tcW w:w="628" w:type="dxa"/>
            <w:shd w:val="clear" w:color="auto" w:fill="auto"/>
            <w:vAlign w:val="center"/>
          </w:tcPr>
          <w:p w:rsidR="008825D3" w:rsidRPr="008D5402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6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D5402" w:rsidRDefault="008825D3" w:rsidP="004850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Кузн</w:t>
            </w:r>
            <w:r w:rsidR="0048509F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е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цов Миха</w:t>
            </w:r>
            <w:r w:rsidR="0048509F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и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л Михайлович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D5402" w:rsidRDefault="008825D3" w:rsidP="0048509F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Начальник Гл</w:t>
            </w:r>
            <w:r w:rsidR="0048509F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а</w:t>
            </w: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вного ком</w:t>
            </w:r>
            <w:r w:rsidR="0048509F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м</w:t>
            </w: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ер</w:t>
            </w:r>
            <w:r w:rsidR="0048509F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ческ</w:t>
            </w: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ого управл</w:t>
            </w:r>
            <w:r w:rsidR="0048509F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е</w:t>
            </w: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н</w:t>
            </w:r>
            <w:r w:rsidR="0048509F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и</w:t>
            </w: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 xml:space="preserve">я, </w:t>
            </w:r>
            <w:r w:rsidR="0048509F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Государственная Администрация железнодорожного транспорта Украины «</w:t>
            </w:r>
            <w:proofErr w:type="spellStart"/>
            <w:r w:rsidR="0048509F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Укрзализныця</w:t>
            </w:r>
            <w:proofErr w:type="spellEnd"/>
            <w:r w:rsidR="0048509F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»</w:t>
            </w:r>
          </w:p>
        </w:tc>
      </w:tr>
      <w:tr w:rsidR="008D5402" w:rsidRPr="008D5402" w:rsidTr="0097497D">
        <w:tc>
          <w:tcPr>
            <w:tcW w:w="628" w:type="dxa"/>
            <w:shd w:val="clear" w:color="auto" w:fill="auto"/>
            <w:vAlign w:val="center"/>
          </w:tcPr>
          <w:p w:rsidR="008825D3" w:rsidRPr="008D5402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7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D5402" w:rsidRDefault="008825D3" w:rsidP="004850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highlight w:val="yellow"/>
                <w:lang w:val="ru-RU"/>
              </w:rPr>
            </w:pPr>
            <w:proofErr w:type="spellStart"/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Кучинский</w:t>
            </w:r>
            <w:proofErr w:type="spellEnd"/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 Юр</w:t>
            </w:r>
            <w:r w:rsidR="0048509F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и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й Федорович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D5402" w:rsidRDefault="0048509F" w:rsidP="008825D3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Вице-президент Ассоциации международных автомобильных перевозчиков Украины</w:t>
            </w:r>
          </w:p>
        </w:tc>
      </w:tr>
      <w:tr w:rsidR="008D5402" w:rsidRPr="008D5402" w:rsidTr="0097497D">
        <w:tc>
          <w:tcPr>
            <w:tcW w:w="628" w:type="dxa"/>
            <w:shd w:val="clear" w:color="auto" w:fill="auto"/>
            <w:vAlign w:val="center"/>
          </w:tcPr>
          <w:p w:rsidR="008825D3" w:rsidRPr="008D5402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8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D5402" w:rsidRDefault="008825D3" w:rsidP="00CF7C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proofErr w:type="spellStart"/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Липовский</w:t>
            </w:r>
            <w:proofErr w:type="spellEnd"/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 В</w:t>
            </w:r>
            <w:r w:rsidR="00CF7C02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и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тал</w:t>
            </w:r>
            <w:r w:rsidR="00CF7C02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и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й Всеволодович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D5402" w:rsidRDefault="008825D3" w:rsidP="00CF7C02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Президент, Укра</w:t>
            </w:r>
            <w:r w:rsidR="00CF7C02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и</w:t>
            </w: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нский Союз автомоб</w:t>
            </w:r>
            <w:r w:rsidR="00CF7C02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и</w:t>
            </w: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льного транспорт</w:t>
            </w:r>
            <w:r w:rsidR="00CF7C02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а</w:t>
            </w: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і</w:t>
            </w:r>
            <w:proofErr w:type="spellEnd"/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 xml:space="preserve"> лог</w:t>
            </w:r>
            <w:r w:rsidR="00CF7C02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и</w:t>
            </w: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стики</w:t>
            </w:r>
          </w:p>
        </w:tc>
      </w:tr>
      <w:tr w:rsidR="008D5402" w:rsidRPr="008D5402" w:rsidTr="0097497D">
        <w:tc>
          <w:tcPr>
            <w:tcW w:w="628" w:type="dxa"/>
            <w:shd w:val="clear" w:color="auto" w:fill="auto"/>
            <w:vAlign w:val="center"/>
          </w:tcPr>
          <w:p w:rsidR="008825D3" w:rsidRPr="008D5402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9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D5402" w:rsidRDefault="008825D3" w:rsidP="00CF7C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proofErr w:type="spellStart"/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Ляшко</w:t>
            </w:r>
            <w:proofErr w:type="spellEnd"/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 Юр</w:t>
            </w:r>
            <w:r w:rsidR="00CF7C02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и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й Валентинович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D5402" w:rsidRDefault="00CF7C02" w:rsidP="008825D3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 xml:space="preserve">Заместитель начальника отдела контроля в сфере внешнеэкономической деятельности Департамента налогового контроля, Государственная налоговая </w:t>
            </w: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lastRenderedPageBreak/>
              <w:t>служба Украины</w:t>
            </w:r>
          </w:p>
        </w:tc>
      </w:tr>
      <w:tr w:rsidR="008D5402" w:rsidRPr="008D5402" w:rsidTr="0097497D">
        <w:tc>
          <w:tcPr>
            <w:tcW w:w="628" w:type="dxa"/>
            <w:shd w:val="clear" w:color="auto" w:fill="auto"/>
            <w:vAlign w:val="center"/>
          </w:tcPr>
          <w:p w:rsidR="008825D3" w:rsidRPr="008D5402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D5402" w:rsidRDefault="008825D3" w:rsidP="002C0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Медвед</w:t>
            </w:r>
            <w:r w:rsidR="002C0488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е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в Серг</w:t>
            </w:r>
            <w:r w:rsidR="002C0488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е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й </w:t>
            </w:r>
            <w:r w:rsidR="002C0488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А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лександрович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D5402" w:rsidRDefault="002C0488" w:rsidP="008825D3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Главный специалист отдела развития рынков услуг транспорта и туризма Департамента политики развития инфраструктуры транспорта и туризма, Министерство инфраструктуры Украины</w:t>
            </w:r>
          </w:p>
        </w:tc>
      </w:tr>
      <w:tr w:rsidR="008D5402" w:rsidRPr="008D5402" w:rsidTr="0097497D">
        <w:tc>
          <w:tcPr>
            <w:tcW w:w="628" w:type="dxa"/>
            <w:shd w:val="clear" w:color="auto" w:fill="auto"/>
            <w:vAlign w:val="center"/>
          </w:tcPr>
          <w:p w:rsidR="008825D3" w:rsidRPr="008D5402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11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D5402" w:rsidRDefault="008825D3" w:rsidP="00420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Ол</w:t>
            </w:r>
            <w:r w:rsidR="004202A8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е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йник В</w:t>
            </w:r>
            <w:r w:rsidR="004202A8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и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ктор Анатол</w:t>
            </w:r>
            <w:r w:rsidR="004202A8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ье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D5402" w:rsidRDefault="004202A8" w:rsidP="008825D3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Начальник отдела взаимодействия с органами государственного контроля Главного коммерческого управления, Государственная Администрация железнодорожного транспорта Украины «</w:t>
            </w:r>
            <w:proofErr w:type="spellStart"/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Укрзализныця</w:t>
            </w:r>
            <w:proofErr w:type="spellEnd"/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»</w:t>
            </w:r>
          </w:p>
        </w:tc>
      </w:tr>
      <w:tr w:rsidR="008D5402" w:rsidRPr="008D5402" w:rsidTr="0097497D">
        <w:tc>
          <w:tcPr>
            <w:tcW w:w="628" w:type="dxa"/>
            <w:shd w:val="clear" w:color="auto" w:fill="auto"/>
            <w:vAlign w:val="center"/>
          </w:tcPr>
          <w:p w:rsidR="008825D3" w:rsidRPr="008D5402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12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D5402" w:rsidRDefault="008825D3" w:rsidP="004459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proofErr w:type="spellStart"/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Пашко</w:t>
            </w:r>
            <w:proofErr w:type="spellEnd"/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 Пав</w:t>
            </w:r>
            <w:r w:rsidR="00445970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е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л Вл</w:t>
            </w:r>
            <w:r w:rsidR="00445970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а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димирович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445970" w:rsidRPr="008D5402" w:rsidRDefault="00445970" w:rsidP="00445970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В.и.о. директора организационно-распорядительного департамента,</w:t>
            </w:r>
          </w:p>
          <w:p w:rsidR="008825D3" w:rsidRPr="008D5402" w:rsidRDefault="00445970" w:rsidP="00445970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Государственная таможенная служба Украины</w:t>
            </w:r>
          </w:p>
        </w:tc>
      </w:tr>
      <w:tr w:rsidR="008D5402" w:rsidRPr="008D5402" w:rsidTr="0097497D">
        <w:tc>
          <w:tcPr>
            <w:tcW w:w="628" w:type="dxa"/>
            <w:shd w:val="clear" w:color="auto" w:fill="auto"/>
            <w:vAlign w:val="center"/>
          </w:tcPr>
          <w:p w:rsidR="008825D3" w:rsidRPr="008D5402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13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D5402" w:rsidRDefault="008825D3" w:rsidP="004459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Платонов Олег </w:t>
            </w:r>
            <w:r w:rsidR="00445970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И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саакович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D5402" w:rsidRDefault="008825D3" w:rsidP="00445970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Президент, Ас</w:t>
            </w:r>
            <w:r w:rsidR="00445970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с</w:t>
            </w: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оц</w:t>
            </w:r>
            <w:r w:rsidR="00445970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и</w:t>
            </w: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ац</w:t>
            </w:r>
            <w:r w:rsidR="00445970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и</w:t>
            </w: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 xml:space="preserve">я </w:t>
            </w:r>
            <w:r w:rsidR="00445970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«</w:t>
            </w: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УКРВН</w:t>
            </w:r>
            <w:r w:rsidR="00445970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Е</w:t>
            </w: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ШТРАНС</w:t>
            </w:r>
            <w:r w:rsidR="00445970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»</w:t>
            </w:r>
          </w:p>
        </w:tc>
      </w:tr>
      <w:tr w:rsidR="008D5402" w:rsidRPr="008D5402" w:rsidTr="0097497D">
        <w:tc>
          <w:tcPr>
            <w:tcW w:w="628" w:type="dxa"/>
            <w:shd w:val="clear" w:color="auto" w:fill="auto"/>
            <w:vAlign w:val="center"/>
          </w:tcPr>
          <w:p w:rsidR="008825D3" w:rsidRPr="008D5402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14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D5402" w:rsidRDefault="008825D3" w:rsidP="004459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proofErr w:type="spellStart"/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Твердохл</w:t>
            </w:r>
            <w:r w:rsidR="00445970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е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б</w:t>
            </w:r>
            <w:proofErr w:type="spellEnd"/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 </w:t>
            </w:r>
            <w:r w:rsidR="00445970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А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лександр </w:t>
            </w:r>
            <w:r w:rsidR="00445970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Н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икола</w:t>
            </w:r>
            <w:r w:rsidR="00445970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е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D5402" w:rsidRDefault="00445970" w:rsidP="008825D3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Заместитель директора департамента экологического контроля природных ресурсов, Министерство экологии и природных ресурсов Украины</w:t>
            </w:r>
          </w:p>
        </w:tc>
      </w:tr>
      <w:tr w:rsidR="00E87DA8" w:rsidRPr="008D5402" w:rsidTr="0097497D">
        <w:tc>
          <w:tcPr>
            <w:tcW w:w="628" w:type="dxa"/>
            <w:shd w:val="clear" w:color="auto" w:fill="auto"/>
            <w:vAlign w:val="center"/>
          </w:tcPr>
          <w:p w:rsidR="008825D3" w:rsidRPr="008D5402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15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D5402" w:rsidRDefault="00E45E89" w:rsidP="00E45E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Щелкунов В</w:t>
            </w:r>
            <w:r w:rsidR="008825D3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л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а</w:t>
            </w:r>
            <w:r w:rsidR="008825D3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димир 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И</w:t>
            </w:r>
            <w:r w:rsidR="008825D3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гор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е</w:t>
            </w:r>
            <w:r w:rsidR="008825D3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D5402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Президент, ICC Ukraine</w:t>
            </w:r>
          </w:p>
        </w:tc>
      </w:tr>
    </w:tbl>
    <w:p w:rsidR="008825D3" w:rsidRPr="008D5402" w:rsidRDefault="008825D3" w:rsidP="008825D3">
      <w:pPr>
        <w:contextualSpacing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ru-RU"/>
        </w:rPr>
      </w:pPr>
    </w:p>
    <w:p w:rsidR="008825D3" w:rsidRPr="008D5402" w:rsidRDefault="008825D3" w:rsidP="008825D3">
      <w:pPr>
        <w:contextualSpacing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2315"/>
        <w:gridCol w:w="6912"/>
      </w:tblGrid>
      <w:tr w:rsidR="008D5402" w:rsidRPr="008D5402" w:rsidTr="0097497D">
        <w:tc>
          <w:tcPr>
            <w:tcW w:w="9855" w:type="dxa"/>
            <w:gridSpan w:val="3"/>
            <w:shd w:val="clear" w:color="auto" w:fill="auto"/>
            <w:vAlign w:val="center"/>
          </w:tcPr>
          <w:p w:rsidR="008825D3" w:rsidRPr="008D5402" w:rsidRDefault="00720019" w:rsidP="008825D3">
            <w:pPr>
              <w:spacing w:after="0" w:line="240" w:lineRule="auto"/>
              <w:ind w:left="57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Э</w:t>
            </w:r>
            <w:r w:rsidR="008825D3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кспертна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я</w:t>
            </w:r>
            <w:r w:rsidR="008825D3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 гру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п</w:t>
            </w:r>
            <w:r w:rsidR="008825D3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па</w:t>
            </w:r>
          </w:p>
        </w:tc>
      </w:tr>
      <w:tr w:rsidR="008D5402" w:rsidRPr="008D5402" w:rsidTr="00251EBB">
        <w:tc>
          <w:tcPr>
            <w:tcW w:w="628" w:type="dxa"/>
            <w:shd w:val="clear" w:color="auto" w:fill="auto"/>
            <w:vAlign w:val="center"/>
          </w:tcPr>
          <w:p w:rsidR="00720019" w:rsidRPr="008D5402" w:rsidRDefault="00720019" w:rsidP="00251EBB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№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720019" w:rsidRPr="008D5402" w:rsidRDefault="00720019" w:rsidP="00251EBB">
            <w:pPr>
              <w:spacing w:after="0" w:line="240" w:lineRule="auto"/>
              <w:ind w:left="57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ФИО участника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720019" w:rsidRPr="008D5402" w:rsidRDefault="00720019" w:rsidP="00251EBB">
            <w:pPr>
              <w:spacing w:after="0" w:line="240" w:lineRule="auto"/>
              <w:ind w:left="57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Должность участника</w:t>
            </w:r>
          </w:p>
        </w:tc>
      </w:tr>
      <w:tr w:rsidR="008D5402" w:rsidRPr="008D5402" w:rsidTr="0097497D">
        <w:tc>
          <w:tcPr>
            <w:tcW w:w="628" w:type="dxa"/>
            <w:shd w:val="clear" w:color="auto" w:fill="auto"/>
            <w:vAlign w:val="center"/>
          </w:tcPr>
          <w:p w:rsidR="008825D3" w:rsidRPr="008D5402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1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D5402" w:rsidRDefault="008825D3" w:rsidP="007200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highlight w:val="yellow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Бедаш Серг</w:t>
            </w:r>
            <w:r w:rsidR="00720019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е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й Анатол</w:t>
            </w:r>
            <w:r w:rsidR="00720019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ье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D5402" w:rsidRDefault="00720019" w:rsidP="008825D3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Заместитель начальника управления - начальник отдела таможенной политики, Министерство финансов Украины</w:t>
            </w:r>
          </w:p>
        </w:tc>
      </w:tr>
      <w:tr w:rsidR="008D5402" w:rsidRPr="008D5402" w:rsidTr="0097497D">
        <w:tc>
          <w:tcPr>
            <w:tcW w:w="628" w:type="dxa"/>
            <w:shd w:val="clear" w:color="auto" w:fill="auto"/>
            <w:vAlign w:val="center"/>
          </w:tcPr>
          <w:p w:rsidR="008825D3" w:rsidRPr="008D5402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2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D5402" w:rsidRDefault="008825D3" w:rsidP="007200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proofErr w:type="spellStart"/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Гатаул</w:t>
            </w:r>
            <w:r w:rsidR="00720019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и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н</w:t>
            </w:r>
            <w:proofErr w:type="spellEnd"/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 Андр</w:t>
            </w:r>
            <w:r w:rsidR="00720019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е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й </w:t>
            </w:r>
            <w:proofErr w:type="spellStart"/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Раф</w:t>
            </w:r>
            <w:r w:rsidR="00720019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и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сович</w:t>
            </w:r>
            <w:proofErr w:type="spellEnd"/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D5402" w:rsidRDefault="00720019" w:rsidP="008825D3">
            <w:pPr>
              <w:spacing w:before="100" w:beforeAutospacing="1" w:after="100" w:afterAutospacing="1" w:line="240" w:lineRule="atLeast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  <w:lang w:val="ru-RU"/>
              </w:rPr>
              <w:t xml:space="preserve">Заместитель начальника отдела </w:t>
            </w:r>
            <w:proofErr w:type="spellStart"/>
            <w:r w:rsidRPr="008D5402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  <w:lang w:val="ru-RU"/>
              </w:rPr>
              <w:t>таможенно-брокерской</w:t>
            </w:r>
            <w:proofErr w:type="spellEnd"/>
            <w:r w:rsidRPr="008D5402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  <w:lang w:val="ru-RU"/>
              </w:rPr>
              <w:t xml:space="preserve"> деятельности и взаимодействия с органами государственного контроля, ГП «Украинский транспортно-логистический центр»</w:t>
            </w:r>
          </w:p>
        </w:tc>
      </w:tr>
      <w:tr w:rsidR="008D5402" w:rsidRPr="008D5402" w:rsidTr="0097497D">
        <w:tc>
          <w:tcPr>
            <w:tcW w:w="628" w:type="dxa"/>
            <w:shd w:val="clear" w:color="auto" w:fill="auto"/>
            <w:vAlign w:val="center"/>
          </w:tcPr>
          <w:p w:rsidR="008825D3" w:rsidRPr="008D5402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3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D5402" w:rsidRDefault="008825D3" w:rsidP="00521F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Кальян Вл</w:t>
            </w:r>
            <w:r w:rsidR="00521F08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а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димир Михайлович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D5402" w:rsidRDefault="00521F08" w:rsidP="00521F08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Заместитель директора ГП «Украинский Государственный центр транспортного сервиса «Лиски», ГП« Украинский Государственный центр транспортного сервиса «Лиски»</w:t>
            </w:r>
          </w:p>
        </w:tc>
      </w:tr>
      <w:tr w:rsidR="008D5402" w:rsidRPr="008D5402" w:rsidTr="0097497D">
        <w:tc>
          <w:tcPr>
            <w:tcW w:w="628" w:type="dxa"/>
            <w:shd w:val="clear" w:color="auto" w:fill="auto"/>
            <w:vAlign w:val="center"/>
          </w:tcPr>
          <w:p w:rsidR="008825D3" w:rsidRPr="008D5402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D5402" w:rsidRDefault="008825D3" w:rsidP="004158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Лук</w:t>
            </w:r>
            <w:r w:rsidR="004158C4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ь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яненко </w:t>
            </w:r>
            <w:r w:rsidR="004158C4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И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ван </w:t>
            </w:r>
            <w:r w:rsidR="004158C4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И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ванович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D5402" w:rsidRDefault="004158C4" w:rsidP="008825D3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Главный инспектор отдела нетарифного регулирования, Департамента классификации товаров и мер регулирования ВЭД, Государственная таможенная служба Украины</w:t>
            </w:r>
          </w:p>
        </w:tc>
      </w:tr>
      <w:tr w:rsidR="008D5402" w:rsidRPr="008D5402" w:rsidTr="0097497D">
        <w:tc>
          <w:tcPr>
            <w:tcW w:w="628" w:type="dxa"/>
            <w:shd w:val="clear" w:color="auto" w:fill="auto"/>
            <w:vAlign w:val="center"/>
          </w:tcPr>
          <w:p w:rsidR="008825D3" w:rsidRPr="008D5402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D5402" w:rsidRDefault="008825D3" w:rsidP="001F7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proofErr w:type="spellStart"/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Л</w:t>
            </w:r>
            <w:r w:rsidR="001F784D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ы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шенко</w:t>
            </w:r>
            <w:proofErr w:type="spellEnd"/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 </w:t>
            </w:r>
            <w:r w:rsidR="001F784D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А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лекс</w:t>
            </w:r>
            <w:r w:rsidR="001F784D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е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й Григор</w:t>
            </w:r>
            <w:r w:rsidR="001F784D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ье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D5402" w:rsidRDefault="001F784D" w:rsidP="008825D3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Начальник отдела администрирования таможенных платежей, Министерство финансов Украины</w:t>
            </w:r>
          </w:p>
        </w:tc>
      </w:tr>
      <w:tr w:rsidR="008D5402" w:rsidRPr="008D5402" w:rsidTr="0097497D">
        <w:tc>
          <w:tcPr>
            <w:tcW w:w="628" w:type="dxa"/>
            <w:shd w:val="clear" w:color="auto" w:fill="auto"/>
            <w:vAlign w:val="center"/>
          </w:tcPr>
          <w:p w:rsidR="008825D3" w:rsidRPr="008D5402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D5402" w:rsidRDefault="008825D3" w:rsidP="00880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Макар</w:t>
            </w:r>
            <w:r w:rsidR="008802A8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ы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чева Т</w:t>
            </w:r>
            <w:r w:rsidR="008802A8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а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т</w:t>
            </w:r>
            <w:r w:rsidR="008802A8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ь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яна </w:t>
            </w:r>
            <w:r w:rsidR="008802A8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Н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икола</w:t>
            </w:r>
            <w:r w:rsidR="008802A8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е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вна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D5402" w:rsidRDefault="008825D3" w:rsidP="001829A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Член Правл</w:t>
            </w:r>
            <w:r w:rsidR="008802A8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е</w:t>
            </w: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н</w:t>
            </w:r>
            <w:r w:rsidR="001829A5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и</w:t>
            </w: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я, А</w:t>
            </w:r>
            <w:r w:rsidR="008802A8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с</w:t>
            </w: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соц</w:t>
            </w:r>
            <w:r w:rsidR="008802A8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и</w:t>
            </w: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ац</w:t>
            </w:r>
            <w:r w:rsidR="008802A8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и</w:t>
            </w: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 xml:space="preserve">я </w:t>
            </w:r>
            <w:r w:rsidR="008802A8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«</w:t>
            </w: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УКРВН</w:t>
            </w:r>
            <w:r w:rsidR="008802A8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Е</w:t>
            </w: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ШТРАНС</w:t>
            </w:r>
            <w:r w:rsidR="008802A8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»</w:t>
            </w:r>
          </w:p>
        </w:tc>
      </w:tr>
      <w:tr w:rsidR="008D5402" w:rsidRPr="008D5402" w:rsidTr="0097497D">
        <w:tc>
          <w:tcPr>
            <w:tcW w:w="628" w:type="dxa"/>
            <w:shd w:val="clear" w:color="auto" w:fill="auto"/>
            <w:vAlign w:val="center"/>
          </w:tcPr>
          <w:p w:rsidR="008825D3" w:rsidRPr="008D5402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7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D5402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Мельник Любов</w:t>
            </w:r>
            <w:r w:rsidR="008802A8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ь Борисо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вна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D5402" w:rsidRDefault="008802A8" w:rsidP="008825D3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Заведующий отделом внешнего карантина Главной государственной инспекции по карантину растений Украины, Министерство аграрной политики и продовольствия Украины</w:t>
            </w:r>
          </w:p>
        </w:tc>
      </w:tr>
      <w:tr w:rsidR="008D5402" w:rsidRPr="008D5402" w:rsidTr="0097497D">
        <w:tc>
          <w:tcPr>
            <w:tcW w:w="628" w:type="dxa"/>
            <w:shd w:val="clear" w:color="auto" w:fill="auto"/>
            <w:vAlign w:val="center"/>
          </w:tcPr>
          <w:p w:rsidR="008825D3" w:rsidRPr="008D5402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8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D5402" w:rsidRDefault="008825D3" w:rsidP="00880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proofErr w:type="spellStart"/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Мошинска</w:t>
            </w:r>
            <w:r w:rsidR="008802A8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я</w:t>
            </w:r>
            <w:proofErr w:type="spellEnd"/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 </w:t>
            </w:r>
            <w:r w:rsidR="008802A8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Е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лена </w:t>
            </w:r>
            <w:r w:rsidR="008802A8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Е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вген</w:t>
            </w:r>
            <w:r w:rsidR="008802A8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ье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вна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D5402" w:rsidRDefault="008802A8" w:rsidP="008825D3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Заместитель начальника Управления организации и технологии таможенного контроля - начальник отдела организации таможенного контроля в пунктах пропуска Департамента организации таможенного контроля и оформления, Государственная таможенная служба Украины</w:t>
            </w:r>
          </w:p>
        </w:tc>
      </w:tr>
      <w:tr w:rsidR="008D5402" w:rsidRPr="008D5402" w:rsidTr="0097497D">
        <w:tc>
          <w:tcPr>
            <w:tcW w:w="628" w:type="dxa"/>
            <w:shd w:val="clear" w:color="auto" w:fill="auto"/>
            <w:vAlign w:val="center"/>
          </w:tcPr>
          <w:p w:rsidR="008825D3" w:rsidRPr="008D5402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9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D5402" w:rsidRDefault="008825D3" w:rsidP="006D10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proofErr w:type="spellStart"/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Н</w:t>
            </w:r>
            <w:r w:rsidR="006D105C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и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колайчук</w:t>
            </w:r>
            <w:proofErr w:type="spellEnd"/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 Олег </w:t>
            </w:r>
            <w:r w:rsidR="006D105C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А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лександрович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D5402" w:rsidRDefault="006D105C" w:rsidP="008825D3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Первый заместитель начальника Департамента таможенных информационных технологий и статистики, Государственная таможенная служба Украины</w:t>
            </w:r>
          </w:p>
        </w:tc>
      </w:tr>
      <w:tr w:rsidR="008D5402" w:rsidRPr="008D5402" w:rsidTr="0097497D">
        <w:tc>
          <w:tcPr>
            <w:tcW w:w="628" w:type="dxa"/>
            <w:shd w:val="clear" w:color="auto" w:fill="auto"/>
            <w:vAlign w:val="center"/>
          </w:tcPr>
          <w:p w:rsidR="008825D3" w:rsidRPr="008D5402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10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D5402" w:rsidRDefault="008825D3" w:rsidP="006D10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highlight w:val="yellow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Н</w:t>
            </w:r>
            <w:r w:rsidR="006D105C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и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мченко В</w:t>
            </w:r>
            <w:r w:rsidR="006D105C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и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тал</w:t>
            </w:r>
            <w:r w:rsidR="006D105C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и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й </w:t>
            </w:r>
            <w:r w:rsidR="006D105C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Н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икола</w:t>
            </w:r>
            <w:r w:rsidR="006D105C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ев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D5402" w:rsidRDefault="006D105C" w:rsidP="008825D3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Начальник департамента юридического сопровождения Конвенции МДП, Ассоциация международных автомобильных перевозчиков Украины</w:t>
            </w:r>
          </w:p>
        </w:tc>
      </w:tr>
      <w:tr w:rsidR="008D5402" w:rsidRPr="008D5402" w:rsidTr="0097497D">
        <w:tc>
          <w:tcPr>
            <w:tcW w:w="628" w:type="dxa"/>
            <w:shd w:val="clear" w:color="auto" w:fill="auto"/>
            <w:vAlign w:val="center"/>
          </w:tcPr>
          <w:p w:rsidR="008825D3" w:rsidRPr="008D5402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11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D5402" w:rsidRDefault="008825D3" w:rsidP="00811B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proofErr w:type="spellStart"/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Свист</w:t>
            </w:r>
            <w:r w:rsidR="00811BF1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е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ль</w:t>
            </w:r>
            <w:proofErr w:type="spellEnd"/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 Серг</w:t>
            </w:r>
            <w:r w:rsidR="00811BF1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е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й </w:t>
            </w:r>
            <w:r w:rsidR="00811BF1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А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лександрович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D5402" w:rsidRDefault="00811BF1" w:rsidP="008825D3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Вице-президент по внешнеэкономической деятельности, ICC Ukraine</w:t>
            </w:r>
          </w:p>
        </w:tc>
      </w:tr>
      <w:tr w:rsidR="00E87DA8" w:rsidRPr="008D5402" w:rsidTr="0097497D">
        <w:tc>
          <w:tcPr>
            <w:tcW w:w="628" w:type="dxa"/>
            <w:shd w:val="clear" w:color="auto" w:fill="auto"/>
            <w:vAlign w:val="center"/>
          </w:tcPr>
          <w:p w:rsidR="008825D3" w:rsidRPr="008D5402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12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D5402" w:rsidRDefault="008825D3" w:rsidP="00811B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Терещенко Серг</w:t>
            </w:r>
            <w:r w:rsidR="00811BF1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е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й Степанович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D5402" w:rsidRDefault="00811BF1" w:rsidP="00811BF1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Э</w:t>
            </w:r>
            <w:r w:rsidR="008825D3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ксперт, А</w:t>
            </w: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с</w:t>
            </w:r>
            <w:r w:rsidR="008825D3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соц</w:t>
            </w: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и</w:t>
            </w:r>
            <w:r w:rsidR="008825D3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ац</w:t>
            </w: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и</w:t>
            </w:r>
            <w:r w:rsidR="008825D3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 xml:space="preserve">я </w:t>
            </w: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«</w:t>
            </w:r>
            <w:r w:rsidR="008825D3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УКР</w:t>
            </w: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ВНЕ</w:t>
            </w:r>
            <w:r w:rsidR="008825D3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ШТРАНС</w:t>
            </w: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»</w:t>
            </w:r>
          </w:p>
        </w:tc>
      </w:tr>
    </w:tbl>
    <w:p w:rsidR="008825D3" w:rsidRPr="008D5402" w:rsidRDefault="008825D3" w:rsidP="008825D3">
      <w:pPr>
        <w:contextualSpacing/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  <w:lang w:val="ru-RU"/>
        </w:rPr>
      </w:pPr>
    </w:p>
    <w:p w:rsidR="008825D3" w:rsidRPr="008D5402" w:rsidRDefault="008825D3" w:rsidP="008825D3">
      <w:pPr>
        <w:contextualSpacing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2315"/>
        <w:gridCol w:w="6912"/>
      </w:tblGrid>
      <w:tr w:rsidR="008D5402" w:rsidRPr="008D5402" w:rsidTr="0097497D">
        <w:tc>
          <w:tcPr>
            <w:tcW w:w="9855" w:type="dxa"/>
            <w:gridSpan w:val="3"/>
            <w:shd w:val="clear" w:color="auto" w:fill="auto"/>
            <w:vAlign w:val="center"/>
          </w:tcPr>
          <w:p w:rsidR="008825D3" w:rsidRPr="008D5402" w:rsidRDefault="00E17208" w:rsidP="008825D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Приглашенные</w:t>
            </w:r>
            <w:r w:rsidR="008825D3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 учас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т</w:t>
            </w:r>
            <w:r w:rsidR="008825D3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ники</w:t>
            </w:r>
          </w:p>
        </w:tc>
      </w:tr>
      <w:tr w:rsidR="008D5402" w:rsidRPr="008D5402" w:rsidTr="00251EBB">
        <w:tc>
          <w:tcPr>
            <w:tcW w:w="628" w:type="dxa"/>
            <w:shd w:val="clear" w:color="auto" w:fill="auto"/>
            <w:vAlign w:val="center"/>
          </w:tcPr>
          <w:p w:rsidR="00E17208" w:rsidRPr="008D5402" w:rsidRDefault="00E17208" w:rsidP="00251EBB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№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17208" w:rsidRPr="008D5402" w:rsidRDefault="00E17208" w:rsidP="00251EBB">
            <w:pPr>
              <w:spacing w:after="0" w:line="240" w:lineRule="auto"/>
              <w:ind w:left="57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ФИО участника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E17208" w:rsidRPr="008D5402" w:rsidRDefault="00E17208" w:rsidP="00251EBB">
            <w:pPr>
              <w:spacing w:after="0" w:line="240" w:lineRule="auto"/>
              <w:ind w:left="57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Должность участника</w:t>
            </w:r>
          </w:p>
        </w:tc>
      </w:tr>
      <w:tr w:rsidR="008D5402" w:rsidRPr="008D5402" w:rsidTr="0097497D">
        <w:tc>
          <w:tcPr>
            <w:tcW w:w="628" w:type="dxa"/>
            <w:shd w:val="clear" w:color="auto" w:fill="auto"/>
            <w:vAlign w:val="center"/>
          </w:tcPr>
          <w:p w:rsidR="008825D3" w:rsidRPr="008D5402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1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D5402" w:rsidRDefault="008825D3" w:rsidP="00E172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proofErr w:type="spellStart"/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Баб</w:t>
            </w:r>
            <w:r w:rsidR="00E17208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и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ков</w:t>
            </w:r>
            <w:proofErr w:type="spellEnd"/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 </w:t>
            </w:r>
            <w:r w:rsidR="00E17208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А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лександр Петрович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D5402" w:rsidRDefault="00E17208" w:rsidP="00E17208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И</w:t>
            </w:r>
            <w:r w:rsidR="008825D3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нженер ко</w:t>
            </w: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м</w:t>
            </w:r>
            <w:r w:rsidR="008825D3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мер</w:t>
            </w: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ческ</w:t>
            </w:r>
            <w:r w:rsidR="008825D3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 xml:space="preserve">ого </w:t>
            </w: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отдела</w:t>
            </w:r>
            <w:r w:rsidR="008825D3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 xml:space="preserve"> ОМТП</w:t>
            </w:r>
          </w:p>
        </w:tc>
      </w:tr>
      <w:tr w:rsidR="008D5402" w:rsidRPr="008D5402" w:rsidTr="0097497D">
        <w:tc>
          <w:tcPr>
            <w:tcW w:w="628" w:type="dxa"/>
            <w:shd w:val="clear" w:color="auto" w:fill="auto"/>
            <w:vAlign w:val="center"/>
          </w:tcPr>
          <w:p w:rsidR="008825D3" w:rsidRPr="008D5402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2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D5402" w:rsidRDefault="00E17208" w:rsidP="00E172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И</w:t>
            </w:r>
            <w:r w:rsidR="008825D3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ванец 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И</w:t>
            </w:r>
            <w:r w:rsidR="008825D3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ван Петрович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D5402" w:rsidRDefault="00E17208" w:rsidP="008825D3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Начальник отдела европейской интеграции Департамента государственной экологической политики, Министерство экологии и природных ресурсов Украины</w:t>
            </w:r>
          </w:p>
        </w:tc>
      </w:tr>
      <w:tr w:rsidR="008D5402" w:rsidRPr="008D5402" w:rsidTr="0097497D">
        <w:tc>
          <w:tcPr>
            <w:tcW w:w="628" w:type="dxa"/>
            <w:shd w:val="clear" w:color="auto" w:fill="auto"/>
            <w:vAlign w:val="center"/>
          </w:tcPr>
          <w:p w:rsidR="008825D3" w:rsidRPr="008D5402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3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D5402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Кол</w:t>
            </w:r>
            <w:r w:rsidR="005261E0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е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йн</w:t>
            </w:r>
            <w:r w:rsidR="005261E0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и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ков</w:t>
            </w:r>
          </w:p>
          <w:p w:rsidR="008825D3" w:rsidRPr="008D5402" w:rsidRDefault="005261E0" w:rsidP="0052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А</w:t>
            </w:r>
            <w:r w:rsidR="008825D3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лександр Юр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ье</w:t>
            </w:r>
            <w:r w:rsidR="008825D3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D5402" w:rsidRDefault="008825D3" w:rsidP="005261E0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Секретар</w:t>
            </w:r>
            <w:r w:rsidR="005261E0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ь</w:t>
            </w: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 xml:space="preserve">, </w:t>
            </w:r>
            <w:r w:rsidR="005261E0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Общественный совет ГТ</w:t>
            </w: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СУ</w:t>
            </w:r>
          </w:p>
        </w:tc>
      </w:tr>
      <w:tr w:rsidR="00E87DA8" w:rsidRPr="008D5402" w:rsidTr="0097497D">
        <w:tc>
          <w:tcPr>
            <w:tcW w:w="628" w:type="dxa"/>
            <w:shd w:val="clear" w:color="auto" w:fill="auto"/>
            <w:vAlign w:val="center"/>
          </w:tcPr>
          <w:p w:rsidR="008825D3" w:rsidRPr="008D5402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D5402" w:rsidRDefault="008825D3" w:rsidP="0052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Кол</w:t>
            </w:r>
            <w:r w:rsidR="005261E0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е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йн</w:t>
            </w:r>
            <w:r w:rsidR="005261E0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и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ков Юр</w:t>
            </w:r>
            <w:r w:rsidR="005261E0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и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й </w:t>
            </w:r>
            <w:r w:rsidR="005261E0"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lastRenderedPageBreak/>
              <w:t>А</w:t>
            </w:r>
            <w:r w:rsidRPr="008D540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лександрович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D5402" w:rsidRDefault="005261E0" w:rsidP="005261E0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lastRenderedPageBreak/>
              <w:t>Э</w:t>
            </w:r>
            <w:r w:rsidR="008825D3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ксперт, Ас</w:t>
            </w: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с</w:t>
            </w:r>
            <w:r w:rsidR="008825D3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оц</w:t>
            </w: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и</w:t>
            </w:r>
            <w:r w:rsidR="008825D3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ац</w:t>
            </w: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и</w:t>
            </w:r>
            <w:r w:rsidR="008825D3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я «</w:t>
            </w:r>
            <w:proofErr w:type="spellStart"/>
            <w:r w:rsidR="008825D3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Укрвн</w:t>
            </w:r>
            <w:r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е</w:t>
            </w:r>
            <w:r w:rsidR="008825D3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штранс</w:t>
            </w:r>
            <w:proofErr w:type="spellEnd"/>
            <w:r w:rsidR="008825D3" w:rsidRPr="008D5402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»</w:t>
            </w:r>
          </w:p>
        </w:tc>
      </w:tr>
    </w:tbl>
    <w:p w:rsidR="008825D3" w:rsidRPr="008D5402" w:rsidRDefault="008825D3" w:rsidP="008825D3">
      <w:pPr>
        <w:contextualSpacing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ru-RU"/>
        </w:rPr>
      </w:pPr>
    </w:p>
    <w:p w:rsidR="004A61F6" w:rsidRPr="008D5402" w:rsidRDefault="004A61F6">
      <w:pPr>
        <w:rPr>
          <w:color w:val="002060"/>
          <w:lang w:val="ru-RU"/>
        </w:rPr>
      </w:pPr>
    </w:p>
    <w:sectPr w:rsidR="004A61F6" w:rsidRPr="008D5402" w:rsidSect="002C0488">
      <w:footerReference w:type="default" r:id="rId6"/>
      <w:headerReference w:type="first" r:id="rId7"/>
      <w:pgSz w:w="11906" w:h="16838"/>
      <w:pgMar w:top="993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D55" w:rsidRDefault="004C6D55">
      <w:pPr>
        <w:spacing w:after="0" w:line="240" w:lineRule="auto"/>
      </w:pPr>
      <w:r>
        <w:separator/>
      </w:r>
    </w:p>
  </w:endnote>
  <w:endnote w:type="continuationSeparator" w:id="0">
    <w:p w:rsidR="004C6D55" w:rsidRDefault="004C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B7" w:rsidRDefault="0058272D">
    <w:pPr>
      <w:pStyle w:val="a3"/>
      <w:jc w:val="right"/>
    </w:pPr>
    <w:r>
      <w:fldChar w:fldCharType="begin"/>
    </w:r>
    <w:r w:rsidR="008825D3">
      <w:instrText>PAGE</w:instrText>
    </w:r>
    <w:r>
      <w:fldChar w:fldCharType="separate"/>
    </w:r>
    <w:r w:rsidR="001829A5">
      <w:rPr>
        <w:noProof/>
      </w:rPr>
      <w:t>1</w:t>
    </w:r>
    <w:r>
      <w:rPr>
        <w:noProof/>
      </w:rPr>
      <w:fldChar w:fldCharType="end"/>
    </w:r>
    <w:r w:rsidR="008825D3" w:rsidRPr="000F49C9">
      <w:rPr>
        <w:sz w:val="24"/>
        <w:szCs w:val="24"/>
      </w:rPr>
      <w:t>/</w:t>
    </w:r>
    <w:r>
      <w:fldChar w:fldCharType="begin"/>
    </w:r>
    <w:r w:rsidR="008825D3">
      <w:instrText>NUMPAGES</w:instrText>
    </w:r>
    <w:r>
      <w:fldChar w:fldCharType="separate"/>
    </w:r>
    <w:r w:rsidR="001829A5">
      <w:rPr>
        <w:noProof/>
      </w:rPr>
      <w:t>4</w:t>
    </w:r>
    <w:r>
      <w:rPr>
        <w:noProof/>
      </w:rPr>
      <w:fldChar w:fldCharType="end"/>
    </w:r>
  </w:p>
  <w:p w:rsidR="00D743B7" w:rsidRDefault="004C6D5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D55" w:rsidRDefault="004C6D55">
      <w:pPr>
        <w:spacing w:after="0" w:line="240" w:lineRule="auto"/>
      </w:pPr>
      <w:r>
        <w:separator/>
      </w:r>
    </w:p>
  </w:footnote>
  <w:footnote w:type="continuationSeparator" w:id="0">
    <w:p w:rsidR="004C6D55" w:rsidRDefault="004C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9401162"/>
      <w:docPartObj>
        <w:docPartGallery w:val="Page Numbers (Top of Page)"/>
        <w:docPartUnique/>
      </w:docPartObj>
    </w:sdtPr>
    <w:sdtContent>
      <w:p w:rsidR="002C0488" w:rsidRDefault="0058272D">
        <w:pPr>
          <w:pStyle w:val="a5"/>
          <w:jc w:val="center"/>
        </w:pPr>
        <w:r>
          <w:fldChar w:fldCharType="begin"/>
        </w:r>
        <w:r w:rsidR="002C0488">
          <w:instrText>PAGE   \* MERGEFORMAT</w:instrText>
        </w:r>
        <w:r>
          <w:fldChar w:fldCharType="separate"/>
        </w:r>
        <w:r w:rsidR="002C0488" w:rsidRPr="002C0488">
          <w:rPr>
            <w:noProof/>
            <w:lang w:val="ru-RU"/>
          </w:rPr>
          <w:t>1</w:t>
        </w:r>
        <w:r>
          <w:fldChar w:fldCharType="end"/>
        </w:r>
      </w:p>
    </w:sdtContent>
  </w:sdt>
  <w:p w:rsidR="002C0488" w:rsidRDefault="002C048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5D3"/>
    <w:rsid w:val="00106282"/>
    <w:rsid w:val="001829A5"/>
    <w:rsid w:val="001F784D"/>
    <w:rsid w:val="002C0488"/>
    <w:rsid w:val="004158C4"/>
    <w:rsid w:val="004202A8"/>
    <w:rsid w:val="00445970"/>
    <w:rsid w:val="0048509F"/>
    <w:rsid w:val="004A61F6"/>
    <w:rsid w:val="004C6D55"/>
    <w:rsid w:val="004E1154"/>
    <w:rsid w:val="00521F08"/>
    <w:rsid w:val="005261E0"/>
    <w:rsid w:val="0058272D"/>
    <w:rsid w:val="006D105C"/>
    <w:rsid w:val="00720019"/>
    <w:rsid w:val="00750DE7"/>
    <w:rsid w:val="00791F5C"/>
    <w:rsid w:val="00811BF1"/>
    <w:rsid w:val="008802A8"/>
    <w:rsid w:val="008825D3"/>
    <w:rsid w:val="008D5402"/>
    <w:rsid w:val="00B0262C"/>
    <w:rsid w:val="00BA4AF8"/>
    <w:rsid w:val="00CF7C02"/>
    <w:rsid w:val="00E17208"/>
    <w:rsid w:val="00E45E89"/>
    <w:rsid w:val="00E87DA8"/>
    <w:rsid w:val="00FC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25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25D3"/>
  </w:style>
  <w:style w:type="paragraph" w:styleId="a5">
    <w:name w:val="header"/>
    <w:basedOn w:val="a"/>
    <w:link w:val="a6"/>
    <w:uiPriority w:val="99"/>
    <w:unhideWhenUsed/>
    <w:rsid w:val="002C04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0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25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25D3"/>
  </w:style>
  <w:style w:type="paragraph" w:styleId="a5">
    <w:name w:val="header"/>
    <w:basedOn w:val="a"/>
    <w:link w:val="a6"/>
    <w:uiPriority w:val="99"/>
    <w:unhideWhenUsed/>
    <w:rsid w:val="002C04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04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User</cp:lastModifiedBy>
  <cp:revision>24</cp:revision>
  <dcterms:created xsi:type="dcterms:W3CDTF">2013-04-19T13:08:00Z</dcterms:created>
  <dcterms:modified xsi:type="dcterms:W3CDTF">2013-04-23T08:00:00Z</dcterms:modified>
</cp:coreProperties>
</file>